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E99E1" w14:textId="6F59BB1B" w:rsidR="00121CFD" w:rsidRDefault="00121CFD" w:rsidP="00121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химии</w:t>
      </w:r>
    </w:p>
    <w:p w14:paraId="215200D1" w14:textId="77777777" w:rsidR="00121CFD" w:rsidRDefault="00121CFD" w:rsidP="00121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61F60E9E" w14:textId="218E3E56" w:rsidR="00121CFD" w:rsidRDefault="00121CFD" w:rsidP="00121C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>(1 час)</w:t>
      </w:r>
    </w:p>
    <w:tbl>
      <w:tblPr>
        <w:tblW w:w="9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982"/>
        <w:gridCol w:w="1447"/>
        <w:gridCol w:w="1530"/>
        <w:gridCol w:w="7"/>
      </w:tblGrid>
      <w:tr w:rsidR="00020528" w:rsidRPr="00020528" w14:paraId="67B4581F" w14:textId="77777777" w:rsidTr="00020528">
        <w:trPr>
          <w:gridAfter w:val="1"/>
          <w:wAfter w:w="7" w:type="dxa"/>
          <w:cantSplit/>
          <w:trHeight w:val="949"/>
        </w:trPr>
        <w:tc>
          <w:tcPr>
            <w:tcW w:w="852" w:type="dxa"/>
          </w:tcPr>
          <w:p w14:paraId="0382B5B7" w14:textId="77777777" w:rsidR="00020528" w:rsidRPr="00020528" w:rsidRDefault="00020528" w:rsidP="00020528">
            <w:pPr>
              <w:pStyle w:val="a4"/>
              <w:jc w:val="center"/>
              <w:rPr>
                <w:b/>
                <w:szCs w:val="20"/>
              </w:rPr>
            </w:pPr>
            <w:r w:rsidRPr="00020528">
              <w:rPr>
                <w:b/>
                <w:szCs w:val="20"/>
              </w:rPr>
              <w:t>№</w:t>
            </w:r>
          </w:p>
          <w:p w14:paraId="4881E4C7" w14:textId="77777777" w:rsidR="00020528" w:rsidRPr="00020528" w:rsidRDefault="00020528" w:rsidP="00020528">
            <w:pPr>
              <w:pStyle w:val="a4"/>
              <w:jc w:val="center"/>
              <w:rPr>
                <w:szCs w:val="20"/>
              </w:rPr>
            </w:pPr>
            <w:r w:rsidRPr="00020528">
              <w:rPr>
                <w:b/>
                <w:szCs w:val="20"/>
              </w:rPr>
              <w:t>урока</w:t>
            </w:r>
          </w:p>
        </w:tc>
        <w:tc>
          <w:tcPr>
            <w:tcW w:w="5982" w:type="dxa"/>
          </w:tcPr>
          <w:p w14:paraId="3A328215" w14:textId="77777777" w:rsidR="00020528" w:rsidRPr="00020528" w:rsidRDefault="00020528" w:rsidP="00020528">
            <w:pPr>
              <w:pStyle w:val="a4"/>
              <w:jc w:val="center"/>
              <w:rPr>
                <w:b/>
                <w:szCs w:val="20"/>
              </w:rPr>
            </w:pPr>
            <w:r w:rsidRPr="00020528">
              <w:rPr>
                <w:b/>
                <w:szCs w:val="20"/>
              </w:rPr>
              <w:t>Модуль (глава)</w:t>
            </w:r>
          </w:p>
          <w:p w14:paraId="3EB526A9" w14:textId="77777777" w:rsidR="00020528" w:rsidRPr="00020528" w:rsidRDefault="00020528" w:rsidP="00020528">
            <w:pPr>
              <w:pStyle w:val="a4"/>
              <w:jc w:val="center"/>
              <w:rPr>
                <w:b/>
                <w:szCs w:val="20"/>
              </w:rPr>
            </w:pPr>
            <w:r w:rsidRPr="00020528">
              <w:rPr>
                <w:b/>
                <w:szCs w:val="20"/>
              </w:rPr>
              <w:t>Разделы главы</w:t>
            </w:r>
          </w:p>
          <w:p w14:paraId="469902BA" w14:textId="77777777" w:rsidR="00020528" w:rsidRPr="00020528" w:rsidRDefault="00020528" w:rsidP="00020528">
            <w:pPr>
              <w:pStyle w:val="a4"/>
              <w:jc w:val="center"/>
              <w:rPr>
                <w:szCs w:val="20"/>
              </w:rPr>
            </w:pPr>
            <w:r w:rsidRPr="00020528">
              <w:rPr>
                <w:b/>
                <w:szCs w:val="20"/>
              </w:rPr>
              <w:t>Тема</w:t>
            </w:r>
          </w:p>
        </w:tc>
        <w:tc>
          <w:tcPr>
            <w:tcW w:w="1447" w:type="dxa"/>
          </w:tcPr>
          <w:p w14:paraId="770A7188" w14:textId="77777777" w:rsidR="00020528" w:rsidRPr="00020528" w:rsidRDefault="00020528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20528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1530" w:type="dxa"/>
          </w:tcPr>
          <w:p w14:paraId="66B2780C" w14:textId="77777777" w:rsidR="00020528" w:rsidRPr="00020528" w:rsidRDefault="00020528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20528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020528" w:rsidRPr="00020528" w14:paraId="467D2816" w14:textId="77777777" w:rsidTr="00020528">
        <w:trPr>
          <w:trHeight w:val="240"/>
        </w:trPr>
        <w:tc>
          <w:tcPr>
            <w:tcW w:w="9818" w:type="dxa"/>
            <w:gridSpan w:val="5"/>
          </w:tcPr>
          <w:p w14:paraId="0CA58F75" w14:textId="77777777" w:rsidR="00020528" w:rsidRPr="00020528" w:rsidRDefault="00020528" w:rsidP="000205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1.</w:t>
            </w:r>
            <w:r w:rsidRPr="000205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Предмет органической химии (4 часа)</w:t>
            </w:r>
          </w:p>
        </w:tc>
      </w:tr>
      <w:tr w:rsidR="00020528" w:rsidRPr="00020528" w14:paraId="329ABBFC" w14:textId="77777777" w:rsidTr="00020528">
        <w:trPr>
          <w:gridAfter w:val="1"/>
          <w:wAfter w:w="7" w:type="dxa"/>
          <w:trHeight w:val="196"/>
        </w:trPr>
        <w:tc>
          <w:tcPr>
            <w:tcW w:w="852" w:type="dxa"/>
          </w:tcPr>
          <w:p w14:paraId="4A77B0C1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6CC4B101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 органической химии</w:t>
            </w:r>
          </w:p>
        </w:tc>
        <w:tc>
          <w:tcPr>
            <w:tcW w:w="1447" w:type="dxa"/>
          </w:tcPr>
          <w:p w14:paraId="50C76BD9" w14:textId="011AC480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02.09</w:t>
            </w:r>
          </w:p>
        </w:tc>
        <w:tc>
          <w:tcPr>
            <w:tcW w:w="1530" w:type="dxa"/>
          </w:tcPr>
          <w:p w14:paraId="0D8140AC" w14:textId="77777777" w:rsidR="00020528" w:rsidRPr="00020528" w:rsidRDefault="00020528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</w:t>
            </w:r>
          </w:p>
        </w:tc>
      </w:tr>
      <w:tr w:rsidR="00020528" w:rsidRPr="00020528" w14:paraId="552AB417" w14:textId="77777777" w:rsidTr="00020528">
        <w:trPr>
          <w:gridAfter w:val="1"/>
          <w:wAfter w:w="7" w:type="dxa"/>
          <w:trHeight w:val="272"/>
        </w:trPr>
        <w:tc>
          <w:tcPr>
            <w:tcW w:w="852" w:type="dxa"/>
          </w:tcPr>
          <w:p w14:paraId="752A808B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982" w:type="dxa"/>
            <w:vAlign w:val="center"/>
          </w:tcPr>
          <w:p w14:paraId="7A925811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нахождение химических формул</w:t>
            </w:r>
          </w:p>
        </w:tc>
        <w:tc>
          <w:tcPr>
            <w:tcW w:w="1447" w:type="dxa"/>
            <w:vAlign w:val="bottom"/>
          </w:tcPr>
          <w:p w14:paraId="5B4982E1" w14:textId="62EC1A7F" w:rsidR="00020528" w:rsidRPr="00020528" w:rsidRDefault="00297D54" w:rsidP="0002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</w:t>
            </w:r>
          </w:p>
        </w:tc>
        <w:tc>
          <w:tcPr>
            <w:tcW w:w="1530" w:type="dxa"/>
            <w:vAlign w:val="bottom"/>
          </w:tcPr>
          <w:p w14:paraId="2E2ED193" w14:textId="77777777" w:rsidR="00020528" w:rsidRPr="00020528" w:rsidRDefault="00020528" w:rsidP="0002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 №5</w:t>
            </w:r>
          </w:p>
        </w:tc>
      </w:tr>
      <w:tr w:rsidR="00020528" w:rsidRPr="00020528" w14:paraId="5E2D360E" w14:textId="77777777" w:rsidTr="00020528">
        <w:trPr>
          <w:gridAfter w:val="1"/>
          <w:wAfter w:w="7" w:type="dxa"/>
          <w:trHeight w:val="199"/>
        </w:trPr>
        <w:tc>
          <w:tcPr>
            <w:tcW w:w="852" w:type="dxa"/>
          </w:tcPr>
          <w:p w14:paraId="624BBF54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982" w:type="dxa"/>
            <w:vAlign w:val="center"/>
          </w:tcPr>
          <w:p w14:paraId="0EF7E5B7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положения теории строения А. М. Бутлерова.</w:t>
            </w:r>
          </w:p>
        </w:tc>
        <w:tc>
          <w:tcPr>
            <w:tcW w:w="1447" w:type="dxa"/>
            <w:vAlign w:val="bottom"/>
          </w:tcPr>
          <w:p w14:paraId="57345C0B" w14:textId="74651E8C" w:rsidR="00020528" w:rsidRPr="00020528" w:rsidRDefault="00297D54" w:rsidP="0002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1530" w:type="dxa"/>
          </w:tcPr>
          <w:p w14:paraId="0EBC058A" w14:textId="77777777" w:rsidR="00020528" w:rsidRPr="00020528" w:rsidRDefault="00020528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</w:t>
            </w:r>
          </w:p>
        </w:tc>
      </w:tr>
      <w:tr w:rsidR="00020528" w:rsidRPr="00020528" w14:paraId="42C6651F" w14:textId="77777777" w:rsidTr="00020528">
        <w:trPr>
          <w:gridAfter w:val="1"/>
          <w:wAfter w:w="7" w:type="dxa"/>
          <w:trHeight w:val="190"/>
        </w:trPr>
        <w:tc>
          <w:tcPr>
            <w:tcW w:w="852" w:type="dxa"/>
          </w:tcPr>
          <w:p w14:paraId="077F9666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982" w:type="dxa"/>
            <w:vAlign w:val="center"/>
          </w:tcPr>
          <w:p w14:paraId="44B97C54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Валентность. Элементы с постоянной и переменной валентностью. Структурные формулы неорганических и органических веществ.</w:t>
            </w:r>
          </w:p>
        </w:tc>
        <w:tc>
          <w:tcPr>
            <w:tcW w:w="1447" w:type="dxa"/>
            <w:vAlign w:val="bottom"/>
          </w:tcPr>
          <w:p w14:paraId="1AE381FA" w14:textId="49F2DBEF" w:rsidR="00020528" w:rsidRPr="00020528" w:rsidRDefault="00297D54" w:rsidP="0002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1530" w:type="dxa"/>
          </w:tcPr>
          <w:p w14:paraId="24FE1708" w14:textId="77777777" w:rsidR="00020528" w:rsidRPr="00020528" w:rsidRDefault="00020528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</w:t>
            </w:r>
          </w:p>
        </w:tc>
      </w:tr>
      <w:tr w:rsidR="00020528" w:rsidRPr="00020528" w14:paraId="4D148AAA" w14:textId="77777777" w:rsidTr="00020528">
        <w:trPr>
          <w:trHeight w:val="149"/>
        </w:trPr>
        <w:tc>
          <w:tcPr>
            <w:tcW w:w="9818" w:type="dxa"/>
            <w:gridSpan w:val="5"/>
          </w:tcPr>
          <w:p w14:paraId="50224096" w14:textId="77777777" w:rsidR="00020528" w:rsidRPr="00020528" w:rsidRDefault="00020528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2. Углеводороды и их природные источники (9 часов)</w:t>
            </w:r>
          </w:p>
        </w:tc>
      </w:tr>
      <w:tr w:rsidR="00020528" w:rsidRPr="00020528" w14:paraId="4195FCC4" w14:textId="77777777" w:rsidTr="00020528">
        <w:trPr>
          <w:gridAfter w:val="1"/>
          <w:wAfter w:w="7" w:type="dxa"/>
          <w:trHeight w:val="215"/>
        </w:trPr>
        <w:tc>
          <w:tcPr>
            <w:tcW w:w="852" w:type="dxa"/>
          </w:tcPr>
          <w:p w14:paraId="2818833C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982" w:type="dxa"/>
            <w:vAlign w:val="center"/>
          </w:tcPr>
          <w:p w14:paraId="4F6F68B7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Предельные углеводороды.    </w:t>
            </w:r>
            <w:proofErr w:type="spellStart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Алканы</w:t>
            </w:r>
            <w:proofErr w:type="spellEnd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7" w:type="dxa"/>
          </w:tcPr>
          <w:p w14:paraId="00111F1C" w14:textId="702C8338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30.09</w:t>
            </w:r>
          </w:p>
        </w:tc>
        <w:tc>
          <w:tcPr>
            <w:tcW w:w="1530" w:type="dxa"/>
            <w:vAlign w:val="bottom"/>
          </w:tcPr>
          <w:p w14:paraId="2BE3147E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</w:t>
            </w:r>
          </w:p>
        </w:tc>
      </w:tr>
      <w:tr w:rsidR="00020528" w:rsidRPr="00020528" w14:paraId="4DD21410" w14:textId="77777777" w:rsidTr="00020528">
        <w:trPr>
          <w:gridAfter w:val="1"/>
          <w:wAfter w:w="7" w:type="dxa"/>
          <w:trHeight w:val="215"/>
        </w:trPr>
        <w:tc>
          <w:tcPr>
            <w:tcW w:w="852" w:type="dxa"/>
          </w:tcPr>
          <w:p w14:paraId="320ECE42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982" w:type="dxa"/>
            <w:vAlign w:val="center"/>
          </w:tcPr>
          <w:p w14:paraId="7D0B98C2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Непредельные углеводороды. </w:t>
            </w:r>
            <w:proofErr w:type="spellStart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Алкены</w:t>
            </w:r>
            <w:proofErr w:type="spellEnd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7" w:type="dxa"/>
          </w:tcPr>
          <w:p w14:paraId="40F04210" w14:textId="2C85E279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07.10</w:t>
            </w:r>
          </w:p>
        </w:tc>
        <w:tc>
          <w:tcPr>
            <w:tcW w:w="1530" w:type="dxa"/>
            <w:vAlign w:val="bottom"/>
          </w:tcPr>
          <w:p w14:paraId="5C2335C1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</w:t>
            </w:r>
          </w:p>
        </w:tc>
      </w:tr>
      <w:tr w:rsidR="00020528" w:rsidRPr="00020528" w14:paraId="51A75186" w14:textId="77777777" w:rsidTr="00020528">
        <w:trPr>
          <w:gridAfter w:val="1"/>
          <w:wAfter w:w="7" w:type="dxa"/>
          <w:trHeight w:val="220"/>
        </w:trPr>
        <w:tc>
          <w:tcPr>
            <w:tcW w:w="852" w:type="dxa"/>
          </w:tcPr>
          <w:p w14:paraId="0F5899AF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982" w:type="dxa"/>
            <w:vAlign w:val="center"/>
          </w:tcPr>
          <w:p w14:paraId="550C8951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Алкадиеновые</w:t>
            </w:r>
            <w:proofErr w:type="spellEnd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углеводороды. Каучуки.</w:t>
            </w:r>
          </w:p>
        </w:tc>
        <w:tc>
          <w:tcPr>
            <w:tcW w:w="1447" w:type="dxa"/>
          </w:tcPr>
          <w:p w14:paraId="5CFCD1D9" w14:textId="7FFF73A4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1530" w:type="dxa"/>
            <w:vAlign w:val="bottom"/>
          </w:tcPr>
          <w:p w14:paraId="6A0B6179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</w:t>
            </w:r>
          </w:p>
        </w:tc>
      </w:tr>
      <w:tr w:rsidR="00020528" w:rsidRPr="00020528" w14:paraId="7D5B98FC" w14:textId="77777777" w:rsidTr="00020528">
        <w:trPr>
          <w:gridAfter w:val="1"/>
          <w:wAfter w:w="7" w:type="dxa"/>
          <w:trHeight w:val="209"/>
        </w:trPr>
        <w:tc>
          <w:tcPr>
            <w:tcW w:w="852" w:type="dxa"/>
          </w:tcPr>
          <w:p w14:paraId="1AEF511B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982" w:type="dxa"/>
            <w:vAlign w:val="center"/>
          </w:tcPr>
          <w:p w14:paraId="6A0740F6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Ацетиленовые углеводороды. </w:t>
            </w:r>
            <w:proofErr w:type="spellStart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Алкины</w:t>
            </w:r>
            <w:proofErr w:type="spellEnd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7" w:type="dxa"/>
          </w:tcPr>
          <w:p w14:paraId="33541A80" w14:textId="77DC5453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21.10</w:t>
            </w:r>
          </w:p>
        </w:tc>
        <w:tc>
          <w:tcPr>
            <w:tcW w:w="1530" w:type="dxa"/>
            <w:vAlign w:val="bottom"/>
          </w:tcPr>
          <w:p w14:paraId="3C896104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§6</w:t>
            </w:r>
          </w:p>
        </w:tc>
      </w:tr>
      <w:tr w:rsidR="00020528" w:rsidRPr="00020528" w14:paraId="2DC6067B" w14:textId="77777777" w:rsidTr="00020528">
        <w:trPr>
          <w:gridAfter w:val="1"/>
          <w:wAfter w:w="7" w:type="dxa"/>
          <w:trHeight w:val="319"/>
        </w:trPr>
        <w:tc>
          <w:tcPr>
            <w:tcW w:w="852" w:type="dxa"/>
          </w:tcPr>
          <w:p w14:paraId="3E090724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5982" w:type="dxa"/>
            <w:vAlign w:val="center"/>
          </w:tcPr>
          <w:p w14:paraId="7B63B2D6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Ароматические углеводороды, или арены.</w:t>
            </w:r>
          </w:p>
        </w:tc>
        <w:tc>
          <w:tcPr>
            <w:tcW w:w="1447" w:type="dxa"/>
          </w:tcPr>
          <w:p w14:paraId="3AD0B5E0" w14:textId="10C3A243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28.10</w:t>
            </w:r>
          </w:p>
        </w:tc>
        <w:tc>
          <w:tcPr>
            <w:tcW w:w="1530" w:type="dxa"/>
            <w:vAlign w:val="bottom"/>
          </w:tcPr>
          <w:p w14:paraId="73DE2F35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§7</w:t>
            </w:r>
          </w:p>
        </w:tc>
      </w:tr>
      <w:tr w:rsidR="00020528" w:rsidRPr="00020528" w14:paraId="208E51A8" w14:textId="77777777" w:rsidTr="00020528">
        <w:trPr>
          <w:gridAfter w:val="1"/>
          <w:wAfter w:w="7" w:type="dxa"/>
          <w:trHeight w:val="230"/>
        </w:trPr>
        <w:tc>
          <w:tcPr>
            <w:tcW w:w="852" w:type="dxa"/>
          </w:tcPr>
          <w:p w14:paraId="20F36AD6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35565887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Природный газ как источник углеводородов.</w:t>
            </w:r>
          </w:p>
          <w:p w14:paraId="4C8F0324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Каменный уголь и его переработка.</w:t>
            </w:r>
          </w:p>
        </w:tc>
        <w:tc>
          <w:tcPr>
            <w:tcW w:w="1447" w:type="dxa"/>
          </w:tcPr>
          <w:p w14:paraId="25785C96" w14:textId="1CC1A11B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11.11</w:t>
            </w:r>
          </w:p>
        </w:tc>
        <w:tc>
          <w:tcPr>
            <w:tcW w:w="1530" w:type="dxa"/>
            <w:vAlign w:val="bottom"/>
          </w:tcPr>
          <w:p w14:paraId="1584BE89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§8,10</w:t>
            </w:r>
          </w:p>
        </w:tc>
      </w:tr>
      <w:tr w:rsidR="00020528" w:rsidRPr="00020528" w14:paraId="4045DCD7" w14:textId="77777777" w:rsidTr="00020528">
        <w:trPr>
          <w:gridAfter w:val="1"/>
          <w:wAfter w:w="7" w:type="dxa"/>
          <w:trHeight w:val="145"/>
        </w:trPr>
        <w:tc>
          <w:tcPr>
            <w:tcW w:w="852" w:type="dxa"/>
          </w:tcPr>
          <w:p w14:paraId="0EDF633D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2AEEE065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Нефть и способы ее переработки.</w:t>
            </w:r>
          </w:p>
        </w:tc>
        <w:tc>
          <w:tcPr>
            <w:tcW w:w="1447" w:type="dxa"/>
          </w:tcPr>
          <w:p w14:paraId="2923563D" w14:textId="6AC2F2BE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18.11</w:t>
            </w:r>
          </w:p>
        </w:tc>
        <w:tc>
          <w:tcPr>
            <w:tcW w:w="1530" w:type="dxa"/>
            <w:vAlign w:val="bottom"/>
          </w:tcPr>
          <w:p w14:paraId="4BB029F1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§9</w:t>
            </w:r>
          </w:p>
        </w:tc>
      </w:tr>
      <w:tr w:rsidR="00020528" w:rsidRPr="00020528" w14:paraId="0E3FFF06" w14:textId="77777777" w:rsidTr="00020528">
        <w:trPr>
          <w:gridAfter w:val="1"/>
          <w:wAfter w:w="7" w:type="dxa"/>
          <w:trHeight w:val="145"/>
        </w:trPr>
        <w:tc>
          <w:tcPr>
            <w:tcW w:w="852" w:type="dxa"/>
          </w:tcPr>
          <w:p w14:paraId="5335F939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58A6E6BB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и систематизация знаний об углеводородах. </w:t>
            </w:r>
          </w:p>
        </w:tc>
        <w:tc>
          <w:tcPr>
            <w:tcW w:w="1447" w:type="dxa"/>
          </w:tcPr>
          <w:p w14:paraId="15EE8AC6" w14:textId="6C9B80ED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25.11</w:t>
            </w:r>
          </w:p>
        </w:tc>
        <w:tc>
          <w:tcPr>
            <w:tcW w:w="1530" w:type="dxa"/>
            <w:vAlign w:val="bottom"/>
          </w:tcPr>
          <w:p w14:paraId="7B4E848D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§§ 3-10</w:t>
            </w:r>
          </w:p>
        </w:tc>
      </w:tr>
      <w:tr w:rsidR="00020528" w:rsidRPr="00020528" w14:paraId="4C11B1E3" w14:textId="77777777" w:rsidTr="00020528">
        <w:trPr>
          <w:gridAfter w:val="1"/>
          <w:wAfter w:w="7" w:type="dxa"/>
          <w:trHeight w:val="163"/>
        </w:trPr>
        <w:tc>
          <w:tcPr>
            <w:tcW w:w="852" w:type="dxa"/>
          </w:tcPr>
          <w:p w14:paraId="48274EF0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270C2B26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1 по теме «Углеводороды».</w:t>
            </w:r>
          </w:p>
        </w:tc>
        <w:tc>
          <w:tcPr>
            <w:tcW w:w="1447" w:type="dxa"/>
          </w:tcPr>
          <w:p w14:paraId="18E0221B" w14:textId="309A8C37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02.12</w:t>
            </w:r>
          </w:p>
        </w:tc>
        <w:tc>
          <w:tcPr>
            <w:tcW w:w="1530" w:type="dxa"/>
            <w:vAlign w:val="bottom"/>
          </w:tcPr>
          <w:p w14:paraId="69891C5B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§§ 3-10</w:t>
            </w:r>
          </w:p>
        </w:tc>
      </w:tr>
      <w:tr w:rsidR="00020528" w:rsidRPr="00020528" w14:paraId="4BFF9A57" w14:textId="77777777" w:rsidTr="00020528">
        <w:trPr>
          <w:trHeight w:val="70"/>
        </w:trPr>
        <w:tc>
          <w:tcPr>
            <w:tcW w:w="9818" w:type="dxa"/>
            <w:gridSpan w:val="5"/>
          </w:tcPr>
          <w:p w14:paraId="5DE241B5" w14:textId="77777777" w:rsidR="00020528" w:rsidRPr="00020528" w:rsidRDefault="00020528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3. Кислородосодержащие органические соединения (8 часов)</w:t>
            </w:r>
          </w:p>
        </w:tc>
      </w:tr>
      <w:tr w:rsidR="00020528" w:rsidRPr="00020528" w14:paraId="2929C4D0" w14:textId="77777777" w:rsidTr="00020528">
        <w:trPr>
          <w:gridAfter w:val="1"/>
          <w:wAfter w:w="7" w:type="dxa"/>
          <w:trHeight w:val="276"/>
        </w:trPr>
        <w:tc>
          <w:tcPr>
            <w:tcW w:w="852" w:type="dxa"/>
          </w:tcPr>
          <w:p w14:paraId="27D0D06D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10D8B0C1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</w:t>
            </w:r>
          </w:p>
          <w:p w14:paraId="640196B5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Одноатомные спирты.</w:t>
            </w:r>
          </w:p>
        </w:tc>
        <w:tc>
          <w:tcPr>
            <w:tcW w:w="1447" w:type="dxa"/>
          </w:tcPr>
          <w:p w14:paraId="2BFF793E" w14:textId="2D0BD6A9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02DB110D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§11</w:t>
            </w:r>
          </w:p>
        </w:tc>
      </w:tr>
      <w:tr w:rsidR="00020528" w:rsidRPr="00020528" w14:paraId="57A9EF6E" w14:textId="77777777" w:rsidTr="00020528">
        <w:trPr>
          <w:gridAfter w:val="1"/>
          <w:wAfter w:w="7" w:type="dxa"/>
          <w:trHeight w:val="315"/>
        </w:trPr>
        <w:tc>
          <w:tcPr>
            <w:tcW w:w="852" w:type="dxa"/>
          </w:tcPr>
          <w:p w14:paraId="42703608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65D5B2E9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Многоатомные спирты.</w:t>
            </w:r>
          </w:p>
        </w:tc>
        <w:tc>
          <w:tcPr>
            <w:tcW w:w="1447" w:type="dxa"/>
          </w:tcPr>
          <w:p w14:paraId="523D84F6" w14:textId="587E9B58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1D22B5EC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§12</w:t>
            </w:r>
          </w:p>
        </w:tc>
      </w:tr>
      <w:tr w:rsidR="00020528" w:rsidRPr="00020528" w14:paraId="1E76E641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2D5340DA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6DEBC8A1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Фенол.</w:t>
            </w:r>
          </w:p>
        </w:tc>
        <w:tc>
          <w:tcPr>
            <w:tcW w:w="1447" w:type="dxa"/>
          </w:tcPr>
          <w:p w14:paraId="097CB5BD" w14:textId="73438B98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23.12</w:t>
            </w:r>
          </w:p>
        </w:tc>
        <w:tc>
          <w:tcPr>
            <w:tcW w:w="1530" w:type="dxa"/>
            <w:vAlign w:val="bottom"/>
          </w:tcPr>
          <w:p w14:paraId="1054C0D8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§13</w:t>
            </w:r>
          </w:p>
        </w:tc>
      </w:tr>
      <w:tr w:rsidR="00020528" w:rsidRPr="00020528" w14:paraId="1C46DDB1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526BFF8A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14372641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Альдегиды и кетоны.</w:t>
            </w:r>
          </w:p>
        </w:tc>
        <w:tc>
          <w:tcPr>
            <w:tcW w:w="1447" w:type="dxa"/>
          </w:tcPr>
          <w:p w14:paraId="22C34C47" w14:textId="7749F29B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13.01</w:t>
            </w:r>
          </w:p>
        </w:tc>
        <w:tc>
          <w:tcPr>
            <w:tcW w:w="1530" w:type="dxa"/>
            <w:vAlign w:val="bottom"/>
          </w:tcPr>
          <w:p w14:paraId="39521044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§14</w:t>
            </w:r>
          </w:p>
        </w:tc>
      </w:tr>
      <w:tr w:rsidR="00020528" w:rsidRPr="00020528" w14:paraId="49B355D5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65B392BC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3511226B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Карбоновые кислоты.</w:t>
            </w:r>
          </w:p>
        </w:tc>
        <w:tc>
          <w:tcPr>
            <w:tcW w:w="1447" w:type="dxa"/>
          </w:tcPr>
          <w:p w14:paraId="6D6240D4" w14:textId="344BE1E5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20.01</w:t>
            </w:r>
          </w:p>
        </w:tc>
        <w:tc>
          <w:tcPr>
            <w:tcW w:w="1530" w:type="dxa"/>
            <w:vAlign w:val="bottom"/>
          </w:tcPr>
          <w:p w14:paraId="6D5DFCAC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§15</w:t>
            </w:r>
          </w:p>
        </w:tc>
      </w:tr>
      <w:tr w:rsidR="00020528" w:rsidRPr="00020528" w14:paraId="14209362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7FF0B640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508CA857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эфиры. Жиры.</w:t>
            </w:r>
          </w:p>
        </w:tc>
        <w:tc>
          <w:tcPr>
            <w:tcW w:w="1447" w:type="dxa"/>
          </w:tcPr>
          <w:p w14:paraId="3F22EB72" w14:textId="0091F13F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27.01</w:t>
            </w:r>
          </w:p>
        </w:tc>
        <w:tc>
          <w:tcPr>
            <w:tcW w:w="1530" w:type="dxa"/>
            <w:vAlign w:val="bottom"/>
          </w:tcPr>
          <w:p w14:paraId="39AF4616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§16</w:t>
            </w:r>
          </w:p>
        </w:tc>
      </w:tr>
      <w:tr w:rsidR="00020528" w:rsidRPr="00020528" w14:paraId="4975ABD5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40C2E4D4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0FD164C5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Углеводы. Классификация углеводов: моно-</w:t>
            </w:r>
            <w:proofErr w:type="spellStart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</w:t>
            </w:r>
            <w:proofErr w:type="spellEnd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 полисахариды.</w:t>
            </w:r>
          </w:p>
        </w:tc>
        <w:tc>
          <w:tcPr>
            <w:tcW w:w="1447" w:type="dxa"/>
          </w:tcPr>
          <w:p w14:paraId="6F13A58B" w14:textId="6E6940C6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03.02</w:t>
            </w:r>
          </w:p>
        </w:tc>
        <w:tc>
          <w:tcPr>
            <w:tcW w:w="1530" w:type="dxa"/>
            <w:vAlign w:val="bottom"/>
          </w:tcPr>
          <w:p w14:paraId="5FC2A660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§17</w:t>
            </w:r>
          </w:p>
        </w:tc>
      </w:tr>
      <w:tr w:rsidR="00020528" w:rsidRPr="00020528" w14:paraId="70FD4911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424DE6FE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41A3653B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Углеводы. Значение углеводов в технике, быту, на производстве.</w:t>
            </w:r>
          </w:p>
        </w:tc>
        <w:tc>
          <w:tcPr>
            <w:tcW w:w="1447" w:type="dxa"/>
          </w:tcPr>
          <w:p w14:paraId="346F62CC" w14:textId="02F1EB87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10.02</w:t>
            </w:r>
          </w:p>
        </w:tc>
        <w:tc>
          <w:tcPr>
            <w:tcW w:w="1530" w:type="dxa"/>
            <w:vAlign w:val="bottom"/>
          </w:tcPr>
          <w:p w14:paraId="302E0833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§17</w:t>
            </w:r>
          </w:p>
        </w:tc>
      </w:tr>
      <w:tr w:rsidR="00020528" w:rsidRPr="00020528" w14:paraId="69F39780" w14:textId="77777777" w:rsidTr="00020528">
        <w:trPr>
          <w:trHeight w:val="330"/>
        </w:trPr>
        <w:tc>
          <w:tcPr>
            <w:tcW w:w="9818" w:type="dxa"/>
            <w:gridSpan w:val="5"/>
          </w:tcPr>
          <w:p w14:paraId="3FE90863" w14:textId="77777777" w:rsidR="00020528" w:rsidRPr="00020528" w:rsidRDefault="00020528" w:rsidP="0002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4. Азотсодержащие органические соединения (8 часов)</w:t>
            </w:r>
          </w:p>
        </w:tc>
      </w:tr>
      <w:tr w:rsidR="00020528" w:rsidRPr="00020528" w14:paraId="31C5BB2A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41080C06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6CC22C0D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Амины. Анилин.</w:t>
            </w:r>
          </w:p>
        </w:tc>
        <w:tc>
          <w:tcPr>
            <w:tcW w:w="1447" w:type="dxa"/>
          </w:tcPr>
          <w:p w14:paraId="7020E1CF" w14:textId="124BF653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17.02</w:t>
            </w:r>
          </w:p>
        </w:tc>
        <w:tc>
          <w:tcPr>
            <w:tcW w:w="1530" w:type="dxa"/>
            <w:vAlign w:val="bottom"/>
          </w:tcPr>
          <w:p w14:paraId="3883C267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§18</w:t>
            </w:r>
          </w:p>
        </w:tc>
      </w:tr>
      <w:tr w:rsidR="00020528" w:rsidRPr="00020528" w14:paraId="535488E1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09AA1A9F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5DCBE980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Аминокислоты.</w:t>
            </w:r>
          </w:p>
        </w:tc>
        <w:tc>
          <w:tcPr>
            <w:tcW w:w="1447" w:type="dxa"/>
          </w:tcPr>
          <w:p w14:paraId="72C9C5FD" w14:textId="76550290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24.02</w:t>
            </w:r>
          </w:p>
        </w:tc>
        <w:tc>
          <w:tcPr>
            <w:tcW w:w="1530" w:type="dxa"/>
            <w:vAlign w:val="bottom"/>
          </w:tcPr>
          <w:p w14:paraId="41BD69BB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§19</w:t>
            </w:r>
          </w:p>
          <w:p w14:paraId="1A8DF74A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528" w:rsidRPr="00020528" w14:paraId="5FD943C7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6D140603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34379EF8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Белки.</w:t>
            </w:r>
          </w:p>
        </w:tc>
        <w:tc>
          <w:tcPr>
            <w:tcW w:w="1447" w:type="dxa"/>
          </w:tcPr>
          <w:p w14:paraId="54DA6FED" w14:textId="50C76E66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03.03</w:t>
            </w:r>
          </w:p>
        </w:tc>
        <w:tc>
          <w:tcPr>
            <w:tcW w:w="1530" w:type="dxa"/>
            <w:vAlign w:val="bottom"/>
          </w:tcPr>
          <w:p w14:paraId="5B04BD26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§19</w:t>
            </w:r>
          </w:p>
        </w:tc>
      </w:tr>
      <w:tr w:rsidR="00020528" w:rsidRPr="00020528" w14:paraId="69F76899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2D0A157E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76E74156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нуклеиновых кислотах.</w:t>
            </w:r>
          </w:p>
        </w:tc>
        <w:tc>
          <w:tcPr>
            <w:tcW w:w="1447" w:type="dxa"/>
          </w:tcPr>
          <w:p w14:paraId="20C273C9" w14:textId="1758E9CB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</w:t>
            </w:r>
          </w:p>
        </w:tc>
        <w:tc>
          <w:tcPr>
            <w:tcW w:w="1530" w:type="dxa"/>
            <w:vAlign w:val="bottom"/>
          </w:tcPr>
          <w:p w14:paraId="5EE09D17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§19</w:t>
            </w:r>
          </w:p>
        </w:tc>
      </w:tr>
      <w:tr w:rsidR="00020528" w:rsidRPr="00020528" w14:paraId="73583D0F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5374AF57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3E777CD0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Генетическая связь между классами органических соединений.</w:t>
            </w:r>
          </w:p>
        </w:tc>
        <w:tc>
          <w:tcPr>
            <w:tcW w:w="1447" w:type="dxa"/>
          </w:tcPr>
          <w:p w14:paraId="08FC1A19" w14:textId="330378F4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17.03</w:t>
            </w:r>
          </w:p>
        </w:tc>
        <w:tc>
          <w:tcPr>
            <w:tcW w:w="1530" w:type="dxa"/>
            <w:vAlign w:val="bottom"/>
          </w:tcPr>
          <w:p w14:paraId="4A81DF16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§20, подготовка к пр.раб.№1, стр.107</w:t>
            </w:r>
          </w:p>
        </w:tc>
      </w:tr>
      <w:tr w:rsidR="00020528" w:rsidRPr="00020528" w14:paraId="1596BEF0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1B2B6223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6A608B97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1. «Идентификация органических соединений».</w:t>
            </w:r>
          </w:p>
        </w:tc>
        <w:tc>
          <w:tcPr>
            <w:tcW w:w="1447" w:type="dxa"/>
          </w:tcPr>
          <w:p w14:paraId="14D80683" w14:textId="7734782A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07.04</w:t>
            </w:r>
          </w:p>
        </w:tc>
        <w:tc>
          <w:tcPr>
            <w:tcW w:w="1530" w:type="dxa"/>
            <w:vAlign w:val="bottom"/>
          </w:tcPr>
          <w:p w14:paraId="3E7E7D39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§11-20</w:t>
            </w:r>
          </w:p>
        </w:tc>
      </w:tr>
      <w:tr w:rsidR="00020528" w:rsidRPr="00020528" w14:paraId="342E18DC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5327BEC0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36CDA31E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о кислород- и азот- содержащих</w:t>
            </w: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органических соединениях.</w:t>
            </w:r>
          </w:p>
        </w:tc>
        <w:tc>
          <w:tcPr>
            <w:tcW w:w="1447" w:type="dxa"/>
          </w:tcPr>
          <w:p w14:paraId="09F787CC" w14:textId="4BA038AE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14.04</w:t>
            </w:r>
          </w:p>
        </w:tc>
        <w:tc>
          <w:tcPr>
            <w:tcW w:w="1530" w:type="dxa"/>
            <w:vAlign w:val="bottom"/>
          </w:tcPr>
          <w:p w14:paraId="7821650A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§11-20, подготовка к </w:t>
            </w:r>
            <w:proofErr w:type="spellStart"/>
            <w:proofErr w:type="gramStart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конт.раб</w:t>
            </w:r>
            <w:proofErr w:type="spellEnd"/>
            <w:proofErr w:type="gramEnd"/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№2</w:t>
            </w:r>
          </w:p>
        </w:tc>
      </w:tr>
      <w:tr w:rsidR="00020528" w:rsidRPr="00020528" w14:paraId="263D886F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677C7CDF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2DCF65C2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2 по теме «Кислород- и азотсодержащие органические вещества».</w:t>
            </w:r>
          </w:p>
        </w:tc>
        <w:tc>
          <w:tcPr>
            <w:tcW w:w="1447" w:type="dxa"/>
          </w:tcPr>
          <w:p w14:paraId="087F88CA" w14:textId="2085910F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21.04</w:t>
            </w:r>
          </w:p>
        </w:tc>
        <w:tc>
          <w:tcPr>
            <w:tcW w:w="1530" w:type="dxa"/>
            <w:vAlign w:val="bottom"/>
          </w:tcPr>
          <w:p w14:paraId="1FAF6189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§11-20, повторение</w:t>
            </w:r>
          </w:p>
        </w:tc>
      </w:tr>
      <w:tr w:rsidR="00020528" w:rsidRPr="00020528" w14:paraId="3B48D1B9" w14:textId="77777777" w:rsidTr="00020528">
        <w:trPr>
          <w:trHeight w:val="305"/>
        </w:trPr>
        <w:tc>
          <w:tcPr>
            <w:tcW w:w="9818" w:type="dxa"/>
            <w:gridSpan w:val="5"/>
          </w:tcPr>
          <w:p w14:paraId="21A7BEA0" w14:textId="77777777" w:rsidR="00020528" w:rsidRPr="00020528" w:rsidRDefault="00020528" w:rsidP="000205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5. Химия и жизнь (6 ч)</w:t>
            </w:r>
          </w:p>
        </w:tc>
      </w:tr>
      <w:tr w:rsidR="00020528" w:rsidRPr="00020528" w14:paraId="58BDC094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73A278A0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3AFA8AD6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</w:t>
            </w:r>
          </w:p>
          <w:p w14:paraId="38ACFF32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Биотехнология.</w:t>
            </w:r>
          </w:p>
        </w:tc>
        <w:tc>
          <w:tcPr>
            <w:tcW w:w="1447" w:type="dxa"/>
          </w:tcPr>
          <w:p w14:paraId="5FC6F7A1" w14:textId="2BC30C80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28.04</w:t>
            </w:r>
          </w:p>
        </w:tc>
        <w:tc>
          <w:tcPr>
            <w:tcW w:w="1530" w:type="dxa"/>
            <w:vAlign w:val="bottom"/>
          </w:tcPr>
          <w:p w14:paraId="6F16CCDA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§21</w:t>
            </w:r>
          </w:p>
        </w:tc>
      </w:tr>
      <w:tr w:rsidR="00020528" w:rsidRPr="00020528" w14:paraId="17E9263F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0291D180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2F1EC5E9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Искусственные полимеры.</w:t>
            </w:r>
          </w:p>
        </w:tc>
        <w:tc>
          <w:tcPr>
            <w:tcW w:w="1447" w:type="dxa"/>
          </w:tcPr>
          <w:p w14:paraId="4A9B4E25" w14:textId="1EDD7871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05.05</w:t>
            </w:r>
          </w:p>
        </w:tc>
        <w:tc>
          <w:tcPr>
            <w:tcW w:w="1530" w:type="dxa"/>
            <w:vAlign w:val="bottom"/>
          </w:tcPr>
          <w:p w14:paraId="4311AB65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§22</w:t>
            </w:r>
          </w:p>
        </w:tc>
      </w:tr>
      <w:tr w:rsidR="00020528" w:rsidRPr="00020528" w14:paraId="5FF1BCFF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666D0F95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00FBB906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Синтетические полимеры.</w:t>
            </w:r>
          </w:p>
        </w:tc>
        <w:tc>
          <w:tcPr>
            <w:tcW w:w="1447" w:type="dxa"/>
          </w:tcPr>
          <w:p w14:paraId="53F5D240" w14:textId="26C57999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12.05</w:t>
            </w:r>
          </w:p>
        </w:tc>
        <w:tc>
          <w:tcPr>
            <w:tcW w:w="1530" w:type="dxa"/>
            <w:vAlign w:val="bottom"/>
          </w:tcPr>
          <w:p w14:paraId="188FCE80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§23, подготовка к пр.раб.№2, стр.123</w:t>
            </w:r>
          </w:p>
        </w:tc>
      </w:tr>
      <w:tr w:rsidR="00020528" w:rsidRPr="00020528" w14:paraId="2BEE622F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57EC5AD4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216548D7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2 «Распознавание пластмасс и волокон».</w:t>
            </w:r>
          </w:p>
        </w:tc>
        <w:tc>
          <w:tcPr>
            <w:tcW w:w="1447" w:type="dxa"/>
          </w:tcPr>
          <w:p w14:paraId="45A82111" w14:textId="37FC6655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19.05</w:t>
            </w:r>
          </w:p>
        </w:tc>
        <w:tc>
          <w:tcPr>
            <w:tcW w:w="1530" w:type="dxa"/>
            <w:vAlign w:val="bottom"/>
          </w:tcPr>
          <w:p w14:paraId="5E097585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§§21-23</w:t>
            </w:r>
          </w:p>
        </w:tc>
      </w:tr>
      <w:tr w:rsidR="00020528" w:rsidRPr="00020528" w14:paraId="4B93A38C" w14:textId="77777777" w:rsidTr="00020528">
        <w:trPr>
          <w:gridAfter w:val="1"/>
          <w:wAfter w:w="7" w:type="dxa"/>
          <w:trHeight w:val="305"/>
        </w:trPr>
        <w:tc>
          <w:tcPr>
            <w:tcW w:w="852" w:type="dxa"/>
          </w:tcPr>
          <w:p w14:paraId="73396A01" w14:textId="77777777" w:rsidR="00020528" w:rsidRPr="00020528" w:rsidRDefault="00020528" w:rsidP="00020528">
            <w:pPr>
              <w:pStyle w:val="a3"/>
              <w:numPr>
                <w:ilvl w:val="0"/>
                <w:numId w:val="1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2" w:type="dxa"/>
            <w:vAlign w:val="center"/>
          </w:tcPr>
          <w:p w14:paraId="7CA4ACC2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Витамины. Ферменты.</w:t>
            </w:r>
          </w:p>
        </w:tc>
        <w:tc>
          <w:tcPr>
            <w:tcW w:w="1447" w:type="dxa"/>
          </w:tcPr>
          <w:p w14:paraId="54848D2E" w14:textId="794D2A27" w:rsidR="00020528" w:rsidRPr="00020528" w:rsidRDefault="00297D54" w:rsidP="000205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26.05</w:t>
            </w:r>
          </w:p>
        </w:tc>
        <w:tc>
          <w:tcPr>
            <w:tcW w:w="1530" w:type="dxa"/>
            <w:vAlign w:val="bottom"/>
          </w:tcPr>
          <w:p w14:paraId="7C28FD8A" w14:textId="77777777" w:rsidR="00020528" w:rsidRPr="00020528" w:rsidRDefault="00020528" w:rsidP="000205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конспект</w:t>
            </w:r>
          </w:p>
        </w:tc>
      </w:tr>
    </w:tbl>
    <w:p w14:paraId="68FA31FF" w14:textId="77777777" w:rsidR="00020528" w:rsidRDefault="00020528" w:rsidP="00121C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70127B" w14:textId="3C435315" w:rsidR="00121CFD" w:rsidRDefault="00121CFD" w:rsidP="00121C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  <w:r>
        <w:rPr>
          <w:rFonts w:ascii="Times New Roman" w:hAnsi="Times New Roman" w:cs="Times New Roman"/>
          <w:sz w:val="24"/>
          <w:szCs w:val="24"/>
        </w:rPr>
        <w:t>(1 час)</w:t>
      </w:r>
    </w:p>
    <w:tbl>
      <w:tblPr>
        <w:tblW w:w="9828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852"/>
        <w:gridCol w:w="5987"/>
        <w:gridCol w:w="1447"/>
        <w:gridCol w:w="1542"/>
      </w:tblGrid>
      <w:tr w:rsidR="002269E0" w:rsidRPr="002269E0" w14:paraId="24157EBC" w14:textId="77777777" w:rsidTr="00297D54">
        <w:trPr>
          <w:cantSplit/>
          <w:trHeight w:val="9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E8D5" w14:textId="77777777" w:rsidR="002269E0" w:rsidRPr="002269E0" w:rsidRDefault="002269E0" w:rsidP="002269E0">
            <w:pPr>
              <w:pStyle w:val="a4"/>
              <w:jc w:val="center"/>
              <w:rPr>
                <w:b/>
                <w:szCs w:val="20"/>
              </w:rPr>
            </w:pPr>
            <w:r w:rsidRPr="002269E0">
              <w:rPr>
                <w:b/>
                <w:szCs w:val="20"/>
              </w:rPr>
              <w:t>№</w:t>
            </w:r>
          </w:p>
          <w:p w14:paraId="7B3ED1F2" w14:textId="77777777" w:rsidR="002269E0" w:rsidRPr="002269E0" w:rsidRDefault="002269E0" w:rsidP="002269E0">
            <w:pPr>
              <w:pStyle w:val="a4"/>
              <w:jc w:val="center"/>
              <w:rPr>
                <w:b/>
                <w:szCs w:val="20"/>
              </w:rPr>
            </w:pPr>
            <w:r w:rsidRPr="002269E0">
              <w:rPr>
                <w:b/>
                <w:szCs w:val="20"/>
              </w:rPr>
              <w:t>урока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3551" w14:textId="77777777" w:rsidR="002269E0" w:rsidRPr="002269E0" w:rsidRDefault="002269E0" w:rsidP="002269E0">
            <w:pPr>
              <w:pStyle w:val="a4"/>
              <w:jc w:val="center"/>
              <w:rPr>
                <w:b/>
                <w:szCs w:val="20"/>
              </w:rPr>
            </w:pPr>
            <w:r w:rsidRPr="002269E0">
              <w:rPr>
                <w:b/>
                <w:szCs w:val="20"/>
              </w:rPr>
              <w:t>Модуль (глава)</w:t>
            </w:r>
          </w:p>
          <w:p w14:paraId="604F21F1" w14:textId="77777777" w:rsidR="002269E0" w:rsidRPr="002269E0" w:rsidRDefault="002269E0" w:rsidP="002269E0">
            <w:pPr>
              <w:pStyle w:val="a4"/>
              <w:jc w:val="center"/>
              <w:rPr>
                <w:b/>
                <w:szCs w:val="20"/>
              </w:rPr>
            </w:pPr>
            <w:r w:rsidRPr="002269E0">
              <w:rPr>
                <w:b/>
                <w:szCs w:val="20"/>
              </w:rPr>
              <w:t>Разделы главы</w:t>
            </w:r>
          </w:p>
          <w:p w14:paraId="56D5F942" w14:textId="77777777" w:rsidR="002269E0" w:rsidRPr="002269E0" w:rsidRDefault="002269E0" w:rsidP="002269E0">
            <w:pPr>
              <w:pStyle w:val="a4"/>
              <w:jc w:val="center"/>
              <w:rPr>
                <w:b/>
                <w:szCs w:val="20"/>
              </w:rPr>
            </w:pPr>
            <w:r w:rsidRPr="002269E0">
              <w:rPr>
                <w:b/>
                <w:szCs w:val="20"/>
              </w:rPr>
              <w:t>Тема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4997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69E0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2648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269E0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2269E0" w:rsidRPr="002269E0" w14:paraId="42D7A280" w14:textId="77777777" w:rsidTr="002269E0">
        <w:trPr>
          <w:trHeight w:val="424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BF52" w14:textId="77777777" w:rsidR="002269E0" w:rsidRPr="002269E0" w:rsidRDefault="002269E0" w:rsidP="002269E0">
            <w:pPr>
              <w:pStyle w:val="a5"/>
              <w:jc w:val="center"/>
              <w:rPr>
                <w:sz w:val="20"/>
                <w:szCs w:val="20"/>
              </w:rPr>
            </w:pPr>
            <w:r w:rsidRPr="002269E0">
              <w:rPr>
                <w:b/>
                <w:bCs/>
                <w:sz w:val="20"/>
                <w:szCs w:val="20"/>
              </w:rPr>
              <w:t>Тема 1</w:t>
            </w:r>
            <w:r w:rsidRPr="002269E0">
              <w:rPr>
                <w:b/>
                <w:sz w:val="20"/>
                <w:szCs w:val="20"/>
              </w:rPr>
              <w:t>. Строение веществ (9 ч)</w:t>
            </w:r>
          </w:p>
        </w:tc>
      </w:tr>
      <w:tr w:rsidR="002269E0" w:rsidRPr="002269E0" w14:paraId="1CC90D41" w14:textId="77777777" w:rsidTr="00297D54">
        <w:trPr>
          <w:trHeight w:val="1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1F00D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uppressAutoHyphens/>
              <w:snapToGrid w:val="0"/>
              <w:ind w:hanging="72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FD9C" w14:textId="77777777" w:rsidR="002269E0" w:rsidRPr="002269E0" w:rsidRDefault="002269E0" w:rsidP="002269E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Основные сведения о строении атома. Вводный инструктаж по технике безопасности.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8302C" w14:textId="1E9AAFE9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F468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</w:t>
            </w:r>
          </w:p>
        </w:tc>
      </w:tr>
      <w:tr w:rsidR="002269E0" w:rsidRPr="002269E0" w14:paraId="5909AC28" w14:textId="77777777" w:rsidTr="00297D54">
        <w:trPr>
          <w:trHeight w:val="5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376D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720"/>
              <w:contextualSpacing w:val="0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2F03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Периодическая система химических элементов Д. И. Менделеева в свете учения о строении атома. </w:t>
            </w:r>
            <w:r w:rsidRPr="002269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Диагностическая контрольная работа.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53479" w14:textId="4474BA9C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CA23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</w:t>
            </w:r>
          </w:p>
        </w:tc>
      </w:tr>
      <w:tr w:rsidR="002269E0" w:rsidRPr="002269E0" w14:paraId="5AB88DE6" w14:textId="77777777" w:rsidTr="00297D54">
        <w:trPr>
          <w:trHeight w:val="19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55B8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720"/>
              <w:contextualSpacing w:val="0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4FDC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Сравнение Периодического закона и теории химического строения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6080" w14:textId="10B51F0C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BD1B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</w:t>
            </w:r>
          </w:p>
        </w:tc>
      </w:tr>
      <w:tr w:rsidR="002269E0" w:rsidRPr="002269E0" w14:paraId="1815B983" w14:textId="77777777" w:rsidTr="00297D54">
        <w:trPr>
          <w:trHeight w:val="1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8944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720"/>
              <w:contextualSpacing w:val="0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F84E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Ионная химическая связь и ионные кристаллические решётки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92E5" w14:textId="05390741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0466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</w:t>
            </w:r>
          </w:p>
        </w:tc>
      </w:tr>
      <w:tr w:rsidR="002269E0" w:rsidRPr="002269E0" w14:paraId="615B91C8" w14:textId="77777777" w:rsidTr="00297D54">
        <w:trPr>
          <w:trHeight w:val="5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A51E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72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D3129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Ковалентная химическая связь. Атомные и молекулярные кристаллические решётки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D3C0" w14:textId="6F7EF808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4F22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</w:t>
            </w:r>
          </w:p>
        </w:tc>
      </w:tr>
      <w:tr w:rsidR="002269E0" w:rsidRPr="002269E0" w14:paraId="455C2E9A" w14:textId="77777777" w:rsidTr="00297D54">
        <w:trPr>
          <w:trHeight w:val="2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9BF9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720"/>
              <w:contextualSpacing w:val="0"/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4BAB" w14:textId="77777777" w:rsidR="002269E0" w:rsidRPr="002269E0" w:rsidRDefault="002269E0" w:rsidP="002269E0">
            <w:pPr>
              <w:spacing w:after="20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Металлическая химическая связь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990A" w14:textId="648685BA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FE22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§6</w:t>
            </w:r>
          </w:p>
        </w:tc>
      </w:tr>
      <w:tr w:rsidR="002269E0" w:rsidRPr="002269E0" w14:paraId="2A72EC3C" w14:textId="77777777" w:rsidTr="00297D54">
        <w:trPr>
          <w:trHeight w:val="2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9206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720"/>
              <w:contextualSpacing w:val="0"/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2E658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Водородная химическая связь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82AE" w14:textId="250605EE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1657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§7</w:t>
            </w:r>
          </w:p>
        </w:tc>
      </w:tr>
      <w:tr w:rsidR="002269E0" w:rsidRPr="002269E0" w14:paraId="6E480625" w14:textId="77777777" w:rsidTr="00297D54">
        <w:trPr>
          <w:trHeight w:val="2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D9177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720"/>
              <w:contextualSpacing w:val="0"/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249A2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Полимеры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D006" w14:textId="3818517D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5FE7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§8</w:t>
            </w:r>
          </w:p>
        </w:tc>
      </w:tr>
      <w:tr w:rsidR="002269E0" w:rsidRPr="002269E0" w14:paraId="0757AC9C" w14:textId="77777777" w:rsidTr="00297D54">
        <w:trPr>
          <w:trHeight w:val="2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A27D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720"/>
              <w:contextualSpacing w:val="0"/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88B9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Дисперсные системы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0FF3" w14:textId="11E8D4FF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C919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§9</w:t>
            </w:r>
          </w:p>
        </w:tc>
      </w:tr>
      <w:tr w:rsidR="002269E0" w:rsidRPr="002269E0" w14:paraId="2633D9BE" w14:textId="77777777" w:rsidTr="002269E0">
        <w:trPr>
          <w:trHeight w:val="209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9F0F" w14:textId="77777777" w:rsidR="002269E0" w:rsidRPr="002269E0" w:rsidRDefault="002269E0" w:rsidP="002269E0">
            <w:pPr>
              <w:pStyle w:val="a5"/>
              <w:jc w:val="center"/>
              <w:rPr>
                <w:sz w:val="20"/>
                <w:szCs w:val="20"/>
              </w:rPr>
            </w:pPr>
            <w:r w:rsidRPr="002269E0">
              <w:rPr>
                <w:b/>
                <w:bCs/>
                <w:sz w:val="20"/>
                <w:szCs w:val="20"/>
              </w:rPr>
              <w:lastRenderedPageBreak/>
              <w:t>Тема 2</w:t>
            </w:r>
            <w:r w:rsidRPr="002269E0">
              <w:rPr>
                <w:sz w:val="20"/>
                <w:szCs w:val="20"/>
              </w:rPr>
              <w:t>.</w:t>
            </w:r>
            <w:r w:rsidRPr="002269E0">
              <w:rPr>
                <w:b/>
                <w:sz w:val="20"/>
                <w:szCs w:val="20"/>
              </w:rPr>
              <w:t xml:space="preserve"> Химические реакции (12 ч)</w:t>
            </w:r>
          </w:p>
        </w:tc>
      </w:tr>
      <w:tr w:rsidR="002269E0" w:rsidRPr="002269E0" w14:paraId="37DC5AB2" w14:textId="77777777" w:rsidTr="00297D54">
        <w:trPr>
          <w:trHeight w:val="3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518F4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720"/>
              <w:contextualSpacing w:val="0"/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14B1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Классификация химических реакций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B227" w14:textId="1B052222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5290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§10</w:t>
            </w:r>
          </w:p>
        </w:tc>
      </w:tr>
      <w:tr w:rsidR="002269E0" w:rsidRPr="002269E0" w14:paraId="3F2110FB" w14:textId="77777777" w:rsidTr="00297D54">
        <w:trPr>
          <w:trHeight w:val="3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2639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720"/>
              <w:contextualSpacing w:val="0"/>
              <w:jc w:val="center"/>
              <w:rPr>
                <w:rFonts w:eastAsia="MS Mincho"/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1E18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Классификация химических реакций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39D7" w14:textId="4642CB87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ACA6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§10</w:t>
            </w:r>
          </w:p>
        </w:tc>
      </w:tr>
      <w:tr w:rsidR="002269E0" w:rsidRPr="002269E0" w14:paraId="0D29098F" w14:textId="77777777" w:rsidTr="00297D54">
        <w:trPr>
          <w:trHeight w:val="2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3B42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F3727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Скорость химических реакций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CDD2" w14:textId="44762CFB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FEC0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§11</w:t>
            </w:r>
          </w:p>
        </w:tc>
      </w:tr>
      <w:tr w:rsidR="002269E0" w:rsidRPr="002269E0" w14:paraId="1B608431" w14:textId="77777777" w:rsidTr="00297D5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6586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B6D2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Обратимость химических реакций. Химическое равновесие и способы его смещения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7AEA" w14:textId="282E76FB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03.12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6109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§12</w:t>
            </w:r>
          </w:p>
        </w:tc>
      </w:tr>
      <w:tr w:rsidR="002269E0" w:rsidRPr="002269E0" w14:paraId="220E59DB" w14:textId="77777777" w:rsidTr="00297D5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112F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198F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Гидролиз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D427D" w14:textId="5BEA9347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9072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§13</w:t>
            </w:r>
          </w:p>
        </w:tc>
      </w:tr>
      <w:tr w:rsidR="002269E0" w:rsidRPr="002269E0" w14:paraId="3FFFE7D7" w14:textId="77777777" w:rsidTr="00297D54">
        <w:trPr>
          <w:trHeight w:val="1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E461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B0B17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Гидролиз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577DA" w14:textId="10D8C37E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C1D4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§13</w:t>
            </w:r>
          </w:p>
        </w:tc>
      </w:tr>
      <w:tr w:rsidR="002269E0" w:rsidRPr="002269E0" w14:paraId="44A8CB92" w14:textId="77777777" w:rsidTr="00297D54">
        <w:trPr>
          <w:trHeight w:val="1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E677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F4863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Окислительно-восстановительные реакции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B9AE" w14:textId="4B4522E8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3F7F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§14</w:t>
            </w:r>
          </w:p>
        </w:tc>
      </w:tr>
      <w:tr w:rsidR="002269E0" w:rsidRPr="002269E0" w14:paraId="23F5BF96" w14:textId="77777777" w:rsidTr="00297D54">
        <w:trPr>
          <w:trHeight w:val="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7130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10D6A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Электролиз расплавов и растворов. Практическое применение электролиза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6038" w14:textId="76C53598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0D79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§15</w:t>
            </w:r>
          </w:p>
        </w:tc>
      </w:tr>
      <w:tr w:rsidR="002269E0" w:rsidRPr="002269E0" w14:paraId="07689FC4" w14:textId="77777777" w:rsidTr="00297D54">
        <w:trPr>
          <w:trHeight w:val="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3B53C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8D2C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Электролиз расплавов и растворов. Практическое применение электролиза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AAAC" w14:textId="4FC36D36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7295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§15</w:t>
            </w:r>
          </w:p>
        </w:tc>
      </w:tr>
      <w:tr w:rsidR="002269E0" w:rsidRPr="002269E0" w14:paraId="34E5F3DF" w14:textId="77777777" w:rsidTr="00297D54">
        <w:trPr>
          <w:trHeight w:val="3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C951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FB38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Практическая работа № 1.</w:t>
            </w: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Решение экспериментальных задач по теме «Химическая реакция». Первичный инструктаж по технике безопасности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8888" w14:textId="3BB563BC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A68B" w14:textId="77777777" w:rsidR="002269E0" w:rsidRPr="002269E0" w:rsidRDefault="002269E0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9E0" w:rsidRPr="002269E0" w14:paraId="1EE91011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6F86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6CC0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Повторение и обобщение изученного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0F25F" w14:textId="43EA65C6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DA4A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§§1-15</w:t>
            </w:r>
          </w:p>
        </w:tc>
      </w:tr>
      <w:tr w:rsidR="002269E0" w:rsidRPr="002269E0" w14:paraId="57FAC271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A2514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6659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Контрольная работа № 1</w:t>
            </w: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«Строение вещества. Химическая реакция»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6EBA" w14:textId="544CE4E6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9BEE" w14:textId="77777777" w:rsidR="002269E0" w:rsidRPr="002269E0" w:rsidRDefault="002269E0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9E0" w:rsidRPr="002269E0" w14:paraId="53543BEE" w14:textId="77777777" w:rsidTr="002269E0">
        <w:trPr>
          <w:trHeight w:val="305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3FBE" w14:textId="77777777" w:rsidR="002269E0" w:rsidRPr="002269E0" w:rsidRDefault="002269E0" w:rsidP="002269E0">
            <w:pPr>
              <w:pStyle w:val="a5"/>
              <w:jc w:val="center"/>
              <w:rPr>
                <w:sz w:val="20"/>
                <w:szCs w:val="20"/>
              </w:rPr>
            </w:pPr>
            <w:r w:rsidRPr="002269E0">
              <w:rPr>
                <w:b/>
                <w:bCs/>
                <w:sz w:val="20"/>
                <w:szCs w:val="20"/>
              </w:rPr>
              <w:t>Тема 3. Вещества и их свойства (9 ч)</w:t>
            </w:r>
          </w:p>
        </w:tc>
      </w:tr>
      <w:tr w:rsidR="002269E0" w:rsidRPr="002269E0" w14:paraId="7B714A05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067B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18189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Металлы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5158" w14:textId="3777B6B8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5804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§16</w:t>
            </w:r>
          </w:p>
        </w:tc>
      </w:tr>
      <w:tr w:rsidR="002269E0" w:rsidRPr="002269E0" w14:paraId="5D5DF362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1A757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D8275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Неметаллы. Благородные газы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91C8" w14:textId="652B0086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F5FDF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§17</w:t>
            </w:r>
          </w:p>
        </w:tc>
      </w:tr>
      <w:tr w:rsidR="002269E0" w:rsidRPr="002269E0" w14:paraId="08C0BE41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DCBA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BB84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Кислоты неорганические и органические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478D0" w14:textId="6A64175C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B6CD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§18</w:t>
            </w:r>
          </w:p>
        </w:tc>
      </w:tr>
      <w:tr w:rsidR="002269E0" w:rsidRPr="002269E0" w14:paraId="4087632F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F66C1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DB39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Основания неорганические и органические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DCC4" w14:textId="198C43D1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3AD8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§19</w:t>
            </w:r>
          </w:p>
        </w:tc>
      </w:tr>
      <w:tr w:rsidR="002269E0" w:rsidRPr="002269E0" w14:paraId="6A7E8914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DF70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8B9A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Амфотерные соединения неорганические и органические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46A77" w14:textId="154C7DCE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10B4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§20</w:t>
            </w:r>
          </w:p>
        </w:tc>
      </w:tr>
      <w:tr w:rsidR="002269E0" w:rsidRPr="002269E0" w14:paraId="2E293048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AD3E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E95C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Соли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2CFD" w14:textId="0E7E24FB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B317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§21</w:t>
            </w:r>
          </w:p>
        </w:tc>
      </w:tr>
      <w:tr w:rsidR="002269E0" w:rsidRPr="002269E0" w14:paraId="54D351EF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F319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40815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Практическая работа № 2.</w:t>
            </w: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Решение экспериментальных задач по теме «Вещества и их свойства» Повторный инструктаж по технике безопасности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6ED29" w14:textId="6AF73310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2E71" w14:textId="77777777" w:rsidR="002269E0" w:rsidRPr="002269E0" w:rsidRDefault="002269E0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9E0" w:rsidRPr="002269E0" w14:paraId="29A30E38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1018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537E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Повторение и обобщение темы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DC65" w14:textId="10E5F83D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DD72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§§16-21</w:t>
            </w:r>
          </w:p>
        </w:tc>
      </w:tr>
      <w:tr w:rsidR="002269E0" w:rsidRPr="002269E0" w14:paraId="5BDC26AA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54FD6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4A840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Контрольная работа № 2</w:t>
            </w: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«Вещества и их свойства»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75B1E" w14:textId="6B4D4BB0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6CC3" w14:textId="77777777" w:rsidR="002269E0" w:rsidRPr="002269E0" w:rsidRDefault="002269E0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9E0" w:rsidRPr="002269E0" w14:paraId="2ED5E7E1" w14:textId="77777777" w:rsidTr="002269E0">
        <w:trPr>
          <w:trHeight w:val="305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3FF2" w14:textId="77777777" w:rsidR="002269E0" w:rsidRPr="002269E0" w:rsidRDefault="002269E0" w:rsidP="002269E0">
            <w:pPr>
              <w:pStyle w:val="a5"/>
              <w:jc w:val="center"/>
              <w:rPr>
                <w:sz w:val="20"/>
                <w:szCs w:val="20"/>
              </w:rPr>
            </w:pPr>
            <w:r w:rsidRPr="002269E0">
              <w:rPr>
                <w:b/>
                <w:bCs/>
                <w:sz w:val="20"/>
                <w:szCs w:val="20"/>
              </w:rPr>
              <w:t>Тема 4. Химия и современное общество (2 ч)</w:t>
            </w:r>
          </w:p>
        </w:tc>
      </w:tr>
      <w:tr w:rsidR="002269E0" w:rsidRPr="002269E0" w14:paraId="01979EBF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68B8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74DB5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Химическая технология.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040D" w14:textId="44559861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06.05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44C1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§22</w:t>
            </w:r>
          </w:p>
        </w:tc>
      </w:tr>
      <w:tr w:rsidR="002269E0" w:rsidRPr="002269E0" w14:paraId="749B8BDF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B7F7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4983" w14:textId="7777777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69E0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Химическая грамотность как компонент общей культуры человека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F035" w14:textId="3680E594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F9A2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§23</w:t>
            </w:r>
          </w:p>
        </w:tc>
      </w:tr>
      <w:tr w:rsidR="002269E0" w:rsidRPr="002269E0" w14:paraId="44E63FC1" w14:textId="77777777" w:rsidTr="00297D54">
        <w:trPr>
          <w:trHeight w:val="3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72F4" w14:textId="77777777" w:rsidR="002269E0" w:rsidRPr="002269E0" w:rsidRDefault="002269E0" w:rsidP="002269E0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napToGrid w:val="0"/>
              <w:ind w:hanging="686"/>
              <w:contextualSpacing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EE42" w14:textId="527A60C7" w:rsidR="002269E0" w:rsidRPr="002269E0" w:rsidRDefault="002269E0" w:rsidP="002269E0">
            <w:pPr>
              <w:shd w:val="clear" w:color="auto" w:fill="FFFFFF"/>
              <w:spacing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Повторение и обобщение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17DE" w14:textId="3E46B4E9" w:rsidR="002269E0" w:rsidRPr="002269E0" w:rsidRDefault="00297D54" w:rsidP="002269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7AD5" w14:textId="77777777" w:rsidR="002269E0" w:rsidRPr="002269E0" w:rsidRDefault="002269E0" w:rsidP="002269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DD7118F" w14:textId="77777777" w:rsidR="00B73BE3" w:rsidRDefault="00B73BE3" w:rsidP="00121CFD">
      <w:pPr>
        <w:jc w:val="center"/>
        <w:rPr>
          <w:rStyle w:val="dash041e005f0431005f044b005f0447005f043d005f044b005f0439005f005fchar1char1"/>
          <w:bCs/>
        </w:rPr>
      </w:pPr>
      <w:bookmarkStart w:id="0" w:name="_GoBack"/>
      <w:bookmarkEnd w:id="0"/>
    </w:p>
    <w:p w14:paraId="63746D35" w14:textId="77777777" w:rsidR="00A631FF" w:rsidRDefault="00A631FF" w:rsidP="00121C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color w:val="auto"/>
        <w:sz w:val="22"/>
      </w:rPr>
    </w:lvl>
  </w:abstractNum>
  <w:abstractNum w:abstractNumId="1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3F9"/>
    <w:multiLevelType w:val="hybridMultilevel"/>
    <w:tmpl w:val="50C0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6D"/>
    <w:rsid w:val="00020528"/>
    <w:rsid w:val="000351EC"/>
    <w:rsid w:val="00121CFD"/>
    <w:rsid w:val="001413B7"/>
    <w:rsid w:val="001660A6"/>
    <w:rsid w:val="002269E0"/>
    <w:rsid w:val="00297D54"/>
    <w:rsid w:val="00414D53"/>
    <w:rsid w:val="00894F26"/>
    <w:rsid w:val="008B19B6"/>
    <w:rsid w:val="008E456D"/>
    <w:rsid w:val="00A631FF"/>
    <w:rsid w:val="00B73BE3"/>
    <w:rsid w:val="00BC3CC1"/>
    <w:rsid w:val="00C1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7D66"/>
  <w15:chartTrackingRefBased/>
  <w15:docId w15:val="{4DBB0AD0-47DB-4F1A-961E-BCAC89D0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FD"/>
    <w:pPr>
      <w:spacing w:line="252" w:lineRule="auto"/>
    </w:pPr>
  </w:style>
  <w:style w:type="paragraph" w:styleId="3">
    <w:name w:val="heading 3"/>
    <w:basedOn w:val="a"/>
    <w:link w:val="30"/>
    <w:qFormat/>
    <w:rsid w:val="00B73BE3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21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B73BE3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3BE3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73BE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No Spacing"/>
    <w:qFormat/>
    <w:rsid w:val="00B73B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5">
    <w:name w:val="???????"/>
    <w:rsid w:val="002269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Sidorenko</cp:lastModifiedBy>
  <cp:revision>14</cp:revision>
  <dcterms:created xsi:type="dcterms:W3CDTF">2021-08-05T19:18:00Z</dcterms:created>
  <dcterms:modified xsi:type="dcterms:W3CDTF">2021-08-18T20:38:00Z</dcterms:modified>
</cp:coreProperties>
</file>